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DC2" w:rsidRDefault="00697FEA">
      <w:r>
        <w:t>Mr. Casey Daily Assignments March 16</w:t>
      </w:r>
      <w:r w:rsidRPr="00697FEA">
        <w:rPr>
          <w:vertAlign w:val="superscript"/>
        </w:rPr>
        <w:t>th</w:t>
      </w:r>
      <w:r>
        <w:t>-March 27</w:t>
      </w:r>
      <w:r w:rsidRPr="00697FEA">
        <w:rPr>
          <w:vertAlign w:val="superscript"/>
        </w:rPr>
        <w:t>th</w:t>
      </w:r>
      <w:bookmarkStart w:id="0" w:name="_GoBack"/>
      <w:bookmarkEnd w:id="0"/>
    </w:p>
    <w:p w:rsidR="00697FEA" w:rsidRDefault="00697FEA"/>
    <w:p w:rsidR="00697FEA" w:rsidRDefault="00697FEA">
      <w:r>
        <w:t>Monday—3/16:  Work on Sentence Pattern # 2 as referenced in Mr. Casey’s handout or the attached document.  Turn in to Mr. Casey’s turnitin.com account by 3/20</w:t>
      </w:r>
    </w:p>
    <w:p w:rsidR="00697FEA" w:rsidRDefault="00697FEA">
      <w:r>
        <w:t>Tuesday---3/17:  Read</w:t>
      </w:r>
      <w:r w:rsidR="004E47C7">
        <w:t xml:space="preserve"> in Burning Bright: The Woman Who Believed in Jaguars, p. 91-</w:t>
      </w:r>
      <w:r w:rsidR="000B5E83">
        <w:t>106</w:t>
      </w:r>
    </w:p>
    <w:p w:rsidR="000B5E83" w:rsidRPr="000B5E83" w:rsidRDefault="000B5E83" w:rsidP="000B5E83">
      <w:r>
        <w:t>Wednesday---</w:t>
      </w:r>
      <w:r>
        <w:t>3/1</w:t>
      </w:r>
      <w:r>
        <w:t>8</w:t>
      </w:r>
      <w:r>
        <w:t xml:space="preserve">:  </w:t>
      </w:r>
      <w:r w:rsidRPr="000B5E83">
        <w:t>Read in Burning Bright:  Burning Bright</w:t>
      </w:r>
      <w:r>
        <w:t>, p. 117-126, complete Reflection</w:t>
      </w:r>
      <w:r w:rsidR="004F1618">
        <w:t xml:space="preserve"> 1</w:t>
      </w:r>
      <w:r>
        <w:t xml:space="preserve"> on </w:t>
      </w:r>
      <w:proofErr w:type="spellStart"/>
      <w:r>
        <w:t>turnitin</w:t>
      </w:r>
      <w:proofErr w:type="spellEnd"/>
    </w:p>
    <w:p w:rsidR="004E47C7" w:rsidRPr="000B5E83" w:rsidRDefault="000B5E83">
      <w:r>
        <w:t>Thursday</w:t>
      </w:r>
      <w:r w:rsidR="004E47C7" w:rsidRPr="000B5E83">
        <w:t>---3/1</w:t>
      </w:r>
      <w:r>
        <w:t>9</w:t>
      </w:r>
      <w:r w:rsidR="004E47C7" w:rsidRPr="000B5E83">
        <w:t xml:space="preserve">:  Read in Burning Bright:  </w:t>
      </w:r>
      <w:r>
        <w:t>Return, p. 127-132</w:t>
      </w:r>
    </w:p>
    <w:p w:rsidR="000B5E83" w:rsidRPr="000B5E83" w:rsidRDefault="000B5E83" w:rsidP="000B5E83">
      <w:r>
        <w:t>Friday</w:t>
      </w:r>
      <w:r w:rsidRPr="000B5E83">
        <w:t>---3/</w:t>
      </w:r>
      <w:r>
        <w:t>20</w:t>
      </w:r>
      <w:r w:rsidRPr="000B5E83">
        <w:t xml:space="preserve">:  Read in Burning Bright:  </w:t>
      </w:r>
      <w:r>
        <w:t>Into the Gorge, p. 133-152</w:t>
      </w:r>
      <w:r w:rsidR="00795BBD">
        <w:t xml:space="preserve">, complete reflection on </w:t>
      </w:r>
      <w:proofErr w:type="spellStart"/>
      <w:r w:rsidR="00795BBD">
        <w:t>turnitin</w:t>
      </w:r>
      <w:proofErr w:type="spellEnd"/>
    </w:p>
    <w:p w:rsidR="000B5E83" w:rsidRDefault="000B5E83" w:rsidP="000B5E83">
      <w:r>
        <w:t>Monday---3/23:</w:t>
      </w:r>
      <w:r>
        <w:t xml:space="preserve"> Work on Sentence Pattern # </w:t>
      </w:r>
      <w:r>
        <w:t>3</w:t>
      </w:r>
      <w:r>
        <w:t xml:space="preserve"> as referenced in Mr. Casey’s handout or the attached document.  Turn in to Mr. Casey’s turnitin.com account by 3/2</w:t>
      </w:r>
      <w:r>
        <w:t>7</w:t>
      </w:r>
    </w:p>
    <w:p w:rsidR="000B5E83" w:rsidRDefault="000B5E83" w:rsidP="000B5E83">
      <w:r>
        <w:t>Tuesday</w:t>
      </w:r>
      <w:r w:rsidR="00795BBD">
        <w:t>---3/24</w:t>
      </w:r>
      <w:r>
        <w:t>:  Read in Burning Bright:  Falling Star, p. 153-164</w:t>
      </w:r>
    </w:p>
    <w:p w:rsidR="000B5E83" w:rsidRDefault="000B5E83" w:rsidP="000B5E83">
      <w:r>
        <w:t>Wednesday</w:t>
      </w:r>
      <w:r w:rsidR="00795BBD">
        <w:t>---3/25</w:t>
      </w:r>
      <w:r>
        <w:t xml:space="preserve">:  </w:t>
      </w:r>
      <w:r>
        <w:t xml:space="preserve">Read in Burning Bright: </w:t>
      </w:r>
      <w:r>
        <w:t>The Corpse Bird</w:t>
      </w:r>
      <w:r>
        <w:t xml:space="preserve">, p. </w:t>
      </w:r>
      <w:r w:rsidR="00795BBD">
        <w:t xml:space="preserve">165-180, </w:t>
      </w:r>
    </w:p>
    <w:p w:rsidR="00795BBD" w:rsidRDefault="00795BBD" w:rsidP="000B5E83">
      <w:r>
        <w:t>Thursday---3/25:  Read in Burning Bright:  Waiting for the End of the World, p. 181-192</w:t>
      </w:r>
    </w:p>
    <w:p w:rsidR="00697FEA" w:rsidRDefault="00795BBD">
      <w:r>
        <w:t xml:space="preserve">Friday---3/26:  </w:t>
      </w:r>
      <w:r>
        <w:t>Read in Burning Bright</w:t>
      </w:r>
      <w:r>
        <w:t xml:space="preserve">:  Lincolnites 193-206, Complete reflection on </w:t>
      </w:r>
      <w:proofErr w:type="spellStart"/>
      <w:r>
        <w:t>turnitin</w:t>
      </w:r>
      <w:proofErr w:type="spellEnd"/>
    </w:p>
    <w:p w:rsidR="00697FEA" w:rsidRPr="00686794" w:rsidRDefault="00697FEA">
      <w:pPr>
        <w:rPr>
          <w:rFonts w:ascii="Times New Roman" w:hAnsi="Times New Roman"/>
          <w:sz w:val="24"/>
        </w:rPr>
      </w:pPr>
    </w:p>
    <w:tbl>
      <w:tblPr>
        <w:tblW w:w="14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8"/>
        <w:gridCol w:w="6"/>
        <w:gridCol w:w="6"/>
      </w:tblGrid>
      <w:tr w:rsidR="00697FEA" w:rsidRPr="00697FEA" w:rsidTr="00697FEA">
        <w:trPr>
          <w:trHeight w:val="1500"/>
        </w:trPr>
        <w:tc>
          <w:tcPr>
            <w:tcW w:w="0" w:type="auto"/>
            <w:shd w:val="clear" w:color="auto" w:fill="FFFFFF"/>
            <w:hideMark/>
          </w:tcPr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32"/>
              </w:rPr>
              <w:t>The Twenty </w:t>
            </w:r>
            <w:r w:rsidRPr="00686794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32"/>
              </w:rPr>
              <w:t>Sentence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32"/>
              </w:rPr>
              <w:t> </w:t>
            </w:r>
            <w:proofErr w:type="gramStart"/>
            <w:r w:rsidRPr="00686794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32"/>
              </w:rPr>
              <w:t>Patterns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32"/>
              </w:rPr>
              <w:t>  </w:t>
            </w: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0"/>
              </w:rPr>
              <w:t>adapted</w:t>
            </w:r>
            <w:proofErr w:type="gramEnd"/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0"/>
              </w:rPr>
              <w:t xml:space="preserve"> from </w:t>
            </w:r>
            <w:r w:rsidRPr="00697FEA">
              <w:rPr>
                <w:rFonts w:ascii="Times New Roman" w:eastAsia="Times New Roman" w:hAnsi="Times New Roman" w:cs="Arial"/>
                <w:iCs/>
                <w:color w:val="222222"/>
                <w:sz w:val="24"/>
                <w:szCs w:val="20"/>
              </w:rPr>
              <w:t>The Art of Styling </w:t>
            </w:r>
            <w:r w:rsidRPr="00686794">
              <w:rPr>
                <w:rFonts w:ascii="Times New Roman" w:eastAsia="Times New Roman" w:hAnsi="Times New Roman" w:cs="Arial"/>
                <w:iCs/>
                <w:color w:val="222222"/>
                <w:sz w:val="24"/>
                <w:szCs w:val="20"/>
              </w:rPr>
              <w:t>Sentences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iCs/>
                <w:color w:val="222222"/>
                <w:sz w:val="24"/>
                <w:szCs w:val="20"/>
              </w:rPr>
              <w:t> </w:t>
            </w:r>
          </w:p>
          <w:p w:rsidR="00697FEA" w:rsidRPr="00697FEA" w:rsidRDefault="00697FEA" w:rsidP="00697FEA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bCs/>
                <w:color w:val="222222"/>
                <w:kern w:val="36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bCs/>
                <w:color w:val="222222"/>
                <w:kern w:val="36"/>
                <w:sz w:val="24"/>
                <w:szCs w:val="24"/>
              </w:rPr>
              <w:t>COMPOUND CONSTRUCTIONS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</w:t>
            </w:r>
          </w:p>
          <w:p w:rsidR="00697FEA" w:rsidRPr="00697FEA" w:rsidRDefault="00697FEA" w:rsidP="00697FEA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bCs/>
                <w:color w:val="222222"/>
                <w:kern w:val="36"/>
                <w:sz w:val="24"/>
                <w:szCs w:val="24"/>
              </w:rPr>
            </w:pPr>
            <w:r w:rsidRPr="00686794">
              <w:rPr>
                <w:rFonts w:ascii="Times New Roman" w:eastAsia="Times New Roman" w:hAnsi="Times New Roman" w:cs="Arial"/>
                <w:bCs/>
                <w:color w:val="222222"/>
                <w:kern w:val="36"/>
                <w:sz w:val="24"/>
                <w:szCs w:val="24"/>
              </w:rPr>
              <w:t>Pattern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kern w:val="36"/>
                <w:sz w:val="24"/>
                <w:szCs w:val="24"/>
              </w:rPr>
              <w:t xml:space="preserve"> 1:      </w:t>
            </w:r>
            <w:proofErr w:type="gramStart"/>
            <w:r w:rsidRPr="00697FEA">
              <w:rPr>
                <w:rFonts w:ascii="Times New Roman" w:eastAsia="Times New Roman" w:hAnsi="Times New Roman" w:cs="Arial"/>
                <w:bCs/>
                <w:color w:val="222222"/>
                <w:kern w:val="36"/>
                <w:sz w:val="24"/>
                <w:szCs w:val="24"/>
              </w:rPr>
              <w:t>SV;SV</w:t>
            </w:r>
            <w:proofErr w:type="gramEnd"/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 Examples:   He who knows others is wise; he who knows himself is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       enlightened.  –Lao-tzu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       *** Note: no conjunction joining the two clauses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         </w:t>
            </w:r>
          </w:p>
          <w:p w:rsidR="00697FEA" w:rsidRPr="00697FEA" w:rsidRDefault="00697FEA" w:rsidP="00697FEA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bCs/>
                <w:color w:val="222222"/>
                <w:kern w:val="36"/>
                <w:sz w:val="24"/>
                <w:szCs w:val="24"/>
              </w:rPr>
            </w:pPr>
            <w:r w:rsidRPr="00686794">
              <w:rPr>
                <w:rFonts w:ascii="Times New Roman" w:eastAsia="Times New Roman" w:hAnsi="Times New Roman" w:cs="Arial"/>
                <w:bCs/>
                <w:color w:val="222222"/>
                <w:kern w:val="36"/>
                <w:sz w:val="24"/>
                <w:szCs w:val="24"/>
              </w:rPr>
              <w:t>Pattern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kern w:val="36"/>
                <w:sz w:val="24"/>
                <w:szCs w:val="24"/>
              </w:rPr>
              <w:t xml:space="preserve"> 1A:  </w:t>
            </w:r>
            <w:proofErr w:type="spellStart"/>
            <w:proofErr w:type="gramStart"/>
            <w:r w:rsidRPr="00697FEA">
              <w:rPr>
                <w:rFonts w:ascii="Times New Roman" w:eastAsia="Times New Roman" w:hAnsi="Times New Roman" w:cs="Arial"/>
                <w:bCs/>
                <w:color w:val="222222"/>
                <w:kern w:val="36"/>
                <w:sz w:val="24"/>
                <w:szCs w:val="24"/>
              </w:rPr>
              <w:t>SV;however</w:t>
            </w:r>
            <w:proofErr w:type="gramEnd"/>
            <w:r w:rsidRPr="00697FEA">
              <w:rPr>
                <w:rFonts w:ascii="Times New Roman" w:eastAsia="Times New Roman" w:hAnsi="Times New Roman" w:cs="Arial"/>
                <w:bCs/>
                <w:color w:val="222222"/>
                <w:kern w:val="36"/>
                <w:sz w:val="24"/>
                <w:szCs w:val="24"/>
              </w:rPr>
              <w:t>,SV</w:t>
            </w:r>
            <w:proofErr w:type="spellEnd"/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 Examples:  She exercised every day and cut back on her food;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    however, she didn’t lose any weight.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</w:t>
            </w:r>
          </w:p>
          <w:p w:rsidR="00697FEA" w:rsidRPr="00697FEA" w:rsidRDefault="00697FEA" w:rsidP="00697FEA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bCs/>
                <w:color w:val="222222"/>
                <w:kern w:val="36"/>
                <w:sz w:val="24"/>
                <w:szCs w:val="24"/>
              </w:rPr>
            </w:pPr>
            <w:r w:rsidRPr="00686794">
              <w:rPr>
                <w:rFonts w:ascii="Times New Roman" w:eastAsia="Times New Roman" w:hAnsi="Times New Roman" w:cs="Arial"/>
                <w:bCs/>
                <w:color w:val="222222"/>
                <w:kern w:val="36"/>
                <w:sz w:val="24"/>
                <w:szCs w:val="24"/>
              </w:rPr>
              <w:t>Pattern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kern w:val="36"/>
                <w:sz w:val="24"/>
                <w:szCs w:val="24"/>
              </w:rPr>
              <w:t xml:space="preserve"> 1B:  </w:t>
            </w:r>
            <w:proofErr w:type="gramStart"/>
            <w:r w:rsidRPr="00697FEA">
              <w:rPr>
                <w:rFonts w:ascii="Times New Roman" w:eastAsia="Times New Roman" w:hAnsi="Times New Roman" w:cs="Arial"/>
                <w:bCs/>
                <w:color w:val="222222"/>
                <w:kern w:val="36"/>
                <w:sz w:val="24"/>
                <w:szCs w:val="24"/>
              </w:rPr>
              <w:t>SV;SV</w:t>
            </w:r>
            <w:proofErr w:type="gramEnd"/>
            <w:r w:rsidRPr="00697FEA">
              <w:rPr>
                <w:rFonts w:ascii="Times New Roman" w:eastAsia="Times New Roman" w:hAnsi="Times New Roman" w:cs="Arial"/>
                <w:bCs/>
                <w:color w:val="222222"/>
                <w:kern w:val="36"/>
                <w:sz w:val="24"/>
                <w:szCs w:val="24"/>
              </w:rPr>
              <w:t>, and SV  or SV, but SV; SV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 Examples:  The rain kept falling; Joan saw the roof begin to leak,</w:t>
            </w:r>
          </w:p>
          <w:p w:rsidR="00697FEA" w:rsidRPr="00697FEA" w:rsidRDefault="00697FEA" w:rsidP="00697FEA">
            <w:pPr>
              <w:spacing w:after="0" w:line="240" w:lineRule="auto"/>
              <w:ind w:left="1440" w:firstLine="720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 and she put out a bucket to catch the water.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      I didn’t do it; John said he didn’t do it, but the vase was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     certainly broken.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</w:t>
            </w:r>
          </w:p>
          <w:p w:rsidR="00697FEA" w:rsidRPr="00697FEA" w:rsidRDefault="00697FEA" w:rsidP="00697FEA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bCs/>
                <w:color w:val="222222"/>
                <w:kern w:val="36"/>
                <w:sz w:val="24"/>
                <w:szCs w:val="24"/>
              </w:rPr>
            </w:pPr>
            <w:r w:rsidRPr="00686794">
              <w:rPr>
                <w:rFonts w:ascii="Times New Roman" w:eastAsia="Times New Roman" w:hAnsi="Times New Roman" w:cs="Arial"/>
                <w:bCs/>
                <w:color w:val="222222"/>
                <w:kern w:val="36"/>
                <w:sz w:val="24"/>
                <w:szCs w:val="24"/>
              </w:rPr>
              <w:t>Pattern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kern w:val="36"/>
                <w:sz w:val="24"/>
                <w:szCs w:val="24"/>
              </w:rPr>
              <w:t xml:space="preserve"> 1C: </w:t>
            </w:r>
            <w:proofErr w:type="gramStart"/>
            <w:r w:rsidRPr="00697FEA">
              <w:rPr>
                <w:rFonts w:ascii="Times New Roman" w:eastAsia="Times New Roman" w:hAnsi="Times New Roman" w:cs="Arial"/>
                <w:bCs/>
                <w:color w:val="222222"/>
                <w:kern w:val="36"/>
                <w:sz w:val="24"/>
                <w:szCs w:val="24"/>
              </w:rPr>
              <w:t>SV;SV</w:t>
            </w:r>
            <w:proofErr w:type="gramEnd"/>
            <w:r w:rsidRPr="00697FEA">
              <w:rPr>
                <w:rFonts w:ascii="Times New Roman" w:eastAsia="Times New Roman" w:hAnsi="Times New Roman" w:cs="Arial"/>
                <w:bCs/>
                <w:color w:val="222222"/>
                <w:kern w:val="36"/>
                <w:sz w:val="24"/>
                <w:szCs w:val="24"/>
              </w:rPr>
              <w:t>;SV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 xml:space="preserve">                   Examples: John got an A; Jennie also got an A; </w:t>
            </w:r>
            <w:proofErr w:type="gramStart"/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unfortunately</w:t>
            </w:r>
            <w:proofErr w:type="gramEnd"/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 xml:space="preserve"> George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  got a C.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lastRenderedPageBreak/>
              <w:t>                                         Dad is a skinflint; when I ask for a loan, he doesn’t listen;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  Mom isn’t any help either.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86794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Pattern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 2:  SV DO or SC; S omitted verb, DO or SC.</w:t>
            </w:r>
          </w:p>
          <w:p w:rsidR="00697FEA" w:rsidRPr="00697FEA" w:rsidRDefault="00697FEA" w:rsidP="00697FEA">
            <w:pPr>
              <w:spacing w:after="0" w:line="240" w:lineRule="auto"/>
              <w:ind w:left="1440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Examples:  The mother and son each had a goal; hers,</w:t>
            </w:r>
          </w:p>
          <w:p w:rsidR="00697FEA" w:rsidRPr="00697FEA" w:rsidRDefault="00697FEA" w:rsidP="00697FEA">
            <w:pPr>
              <w:spacing w:after="0" w:line="240" w:lineRule="auto"/>
              <w:ind w:left="1440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 educational; his, recreational.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                                           Lou Williams was in for adultery; John Jones for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       gambling.   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86794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Pattern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 3:  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  <w:u w:val="single"/>
              </w:rPr>
              <w:t>General statement (idea</w:t>
            </w:r>
            <w:proofErr w:type="gramStart"/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  <w:u w:val="single"/>
              </w:rPr>
              <w:t>) :</w:t>
            </w:r>
            <w:proofErr w:type="gramEnd"/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  <w:u w:val="single"/>
              </w:rPr>
              <w:t xml:space="preserve"> specific statement (example).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18"/>
                <w:u w:val="single"/>
              </w:rPr>
              <w:t> 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18"/>
              </w:rPr>
              <w:t xml:space="preserve">                             (an independent </w:t>
            </w:r>
            <w:proofErr w:type="gramStart"/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18"/>
              </w:rPr>
              <w:t>clause)   </w:t>
            </w:r>
            <w:proofErr w:type="gramEnd"/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18"/>
              </w:rPr>
              <w:t xml:space="preserve">                         (an independent clause)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iCs/>
                <w:color w:val="222222"/>
                <w:sz w:val="24"/>
                <w:szCs w:val="18"/>
              </w:rPr>
              <w:t> </w:t>
            </w:r>
          </w:p>
          <w:p w:rsidR="00697FEA" w:rsidRPr="00697FEA" w:rsidRDefault="00697FEA" w:rsidP="00697FEA">
            <w:pPr>
              <w:spacing w:after="0" w:line="240" w:lineRule="auto"/>
              <w:ind w:left="720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****** Note: Some writers capitalize the first word after the colon in this     </w:t>
            </w:r>
          </w:p>
          <w:p w:rsidR="00697FEA" w:rsidRPr="00697FEA" w:rsidRDefault="00697FEA" w:rsidP="00697FEA">
            <w:pPr>
              <w:spacing w:after="0" w:line="240" w:lineRule="auto"/>
              <w:ind w:left="720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</w:t>
            </w:r>
            <w:r w:rsidRPr="00686794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pattern</w:t>
            </w: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, but this is a matter of personal taste.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 Examples:  A lizard never worries about losing its tail: It can always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      grow another.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      Weekdays are very similar to identical suitcases: They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      are all the same size, but some people can pack more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      into them than others.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</w:t>
            </w:r>
          </w:p>
          <w:p w:rsidR="00697FEA" w:rsidRPr="00697FEA" w:rsidRDefault="00697FEA" w:rsidP="00697FEA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bCs/>
                <w:color w:val="222222"/>
                <w:kern w:val="36"/>
                <w:sz w:val="24"/>
                <w:szCs w:val="24"/>
              </w:rPr>
            </w:pPr>
            <w:r w:rsidRPr="00686794">
              <w:rPr>
                <w:rFonts w:ascii="Times New Roman" w:eastAsia="Times New Roman" w:hAnsi="Times New Roman" w:cs="Arial"/>
                <w:bCs/>
                <w:color w:val="222222"/>
                <w:kern w:val="36"/>
                <w:sz w:val="24"/>
                <w:szCs w:val="24"/>
              </w:rPr>
              <w:t>SENTENCES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kern w:val="36"/>
                <w:sz w:val="24"/>
                <w:szCs w:val="24"/>
              </w:rPr>
              <w:t> WITH SERIES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</w:t>
            </w:r>
          </w:p>
          <w:p w:rsidR="00697FEA" w:rsidRPr="00697FEA" w:rsidRDefault="00697FEA" w:rsidP="00697FEA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bCs/>
                <w:color w:val="222222"/>
                <w:kern w:val="36"/>
                <w:sz w:val="24"/>
                <w:szCs w:val="24"/>
              </w:rPr>
            </w:pPr>
            <w:r w:rsidRPr="00686794">
              <w:rPr>
                <w:rFonts w:ascii="Times New Roman" w:eastAsia="Times New Roman" w:hAnsi="Times New Roman" w:cs="Arial"/>
                <w:bCs/>
                <w:color w:val="222222"/>
                <w:kern w:val="36"/>
                <w:sz w:val="24"/>
                <w:szCs w:val="24"/>
              </w:rPr>
              <w:t>Pattern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kern w:val="36"/>
                <w:sz w:val="24"/>
                <w:szCs w:val="24"/>
              </w:rPr>
              <w:t xml:space="preserve"> 4:  </w:t>
            </w:r>
            <w:proofErr w:type="gramStart"/>
            <w:r w:rsidRPr="00697FEA">
              <w:rPr>
                <w:rFonts w:ascii="Times New Roman" w:eastAsia="Times New Roman" w:hAnsi="Times New Roman" w:cs="Arial"/>
                <w:bCs/>
                <w:color w:val="222222"/>
                <w:kern w:val="36"/>
                <w:sz w:val="24"/>
                <w:szCs w:val="24"/>
              </w:rPr>
              <w:t>A,B</w:t>
            </w:r>
            <w:proofErr w:type="gramEnd"/>
            <w:r w:rsidRPr="00697FEA">
              <w:rPr>
                <w:rFonts w:ascii="Times New Roman" w:eastAsia="Times New Roman" w:hAnsi="Times New Roman" w:cs="Arial"/>
                <w:bCs/>
                <w:color w:val="222222"/>
                <w:kern w:val="36"/>
                <w:sz w:val="24"/>
                <w:szCs w:val="24"/>
              </w:rPr>
              <w:t>,C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 Examples:  The United States has a government of the people, by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      the people, for the people.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          It took courage, skill, knowledge—and he had them all.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          I like big burgers with everything on ‘</w:t>
            </w:r>
            <w:proofErr w:type="spellStart"/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em</w:t>
            </w:r>
            <w:proofErr w:type="spellEnd"/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: pickles,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       onions, tomato, lettuce, plenty of mustard.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86794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Pattern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 4A: A or B or C.  (in any place in the </w:t>
            </w:r>
            <w:r w:rsidRPr="00686794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sentence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)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bCs/>
                <w:iCs/>
                <w:color w:val="222222"/>
                <w:sz w:val="24"/>
                <w:szCs w:val="18"/>
              </w:rPr>
              <w:t>                         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 A and B and C.  (in any place in the </w:t>
            </w:r>
            <w:r w:rsidRPr="00686794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sentence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)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 Examples:  Looking down from the Empire State Building, Jeannie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     felt thrilled and amazed—and scared.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                   As long as rivers shall run down to the sea, or shadows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      touch the mountains, or stars graze in the vault of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      heaven, so long shall your honor, your name, your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 xml:space="preserve">                                          praises </w:t>
            </w:r>
            <w:proofErr w:type="gramStart"/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endure.—</w:t>
            </w:r>
            <w:proofErr w:type="gramEnd"/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Virgil    </w:t>
            </w:r>
            <w:r w:rsidRPr="00697FEA">
              <w:rPr>
                <w:rFonts w:ascii="Times New Roman" w:eastAsia="Times New Roman" w:hAnsi="Times New Roman" w:cs="Arial"/>
                <w:iCs/>
                <w:color w:val="222222"/>
                <w:sz w:val="24"/>
                <w:szCs w:val="16"/>
              </w:rPr>
              <w:t>(using </w:t>
            </w:r>
            <w:r w:rsidRPr="00686794">
              <w:rPr>
                <w:rFonts w:ascii="Times New Roman" w:eastAsia="Times New Roman" w:hAnsi="Times New Roman" w:cs="Arial"/>
                <w:iCs/>
                <w:color w:val="222222"/>
                <w:sz w:val="24"/>
                <w:szCs w:val="16"/>
              </w:rPr>
              <w:t>pattern</w:t>
            </w:r>
            <w:r w:rsidRPr="00697FEA">
              <w:rPr>
                <w:rFonts w:ascii="Times New Roman" w:eastAsia="Times New Roman" w:hAnsi="Times New Roman" w:cs="Arial"/>
                <w:iCs/>
                <w:color w:val="222222"/>
                <w:sz w:val="24"/>
                <w:szCs w:val="16"/>
              </w:rPr>
              <w:t> 4a for 1</w:t>
            </w:r>
            <w:r w:rsidRPr="00697FEA">
              <w:rPr>
                <w:rFonts w:ascii="Times New Roman" w:eastAsia="Times New Roman" w:hAnsi="Times New Roman" w:cs="Arial"/>
                <w:iCs/>
                <w:color w:val="222222"/>
                <w:sz w:val="24"/>
                <w:szCs w:val="16"/>
                <w:vertAlign w:val="superscript"/>
              </w:rPr>
              <w:t>st</w:t>
            </w:r>
            <w:r w:rsidRPr="00697FEA">
              <w:rPr>
                <w:rFonts w:ascii="Times New Roman" w:eastAsia="Times New Roman" w:hAnsi="Times New Roman" w:cs="Arial"/>
                <w:iCs/>
                <w:color w:val="222222"/>
                <w:sz w:val="24"/>
                <w:szCs w:val="16"/>
              </w:rPr>
              <w:t> series, </w:t>
            </w:r>
            <w:r w:rsidRPr="00686794">
              <w:rPr>
                <w:rFonts w:ascii="Times New Roman" w:eastAsia="Times New Roman" w:hAnsi="Times New Roman" w:cs="Arial"/>
                <w:iCs/>
                <w:color w:val="222222"/>
                <w:sz w:val="24"/>
                <w:szCs w:val="16"/>
              </w:rPr>
              <w:t>pattern</w:t>
            </w:r>
            <w:r w:rsidRPr="00697FEA">
              <w:rPr>
                <w:rFonts w:ascii="Times New Roman" w:eastAsia="Times New Roman" w:hAnsi="Times New Roman" w:cs="Arial"/>
                <w:iCs/>
                <w:color w:val="222222"/>
                <w:sz w:val="24"/>
                <w:szCs w:val="16"/>
              </w:rPr>
              <w:t> 54 for 2</w:t>
            </w:r>
            <w:r w:rsidRPr="00697FEA">
              <w:rPr>
                <w:rFonts w:ascii="Times New Roman" w:eastAsia="Times New Roman" w:hAnsi="Times New Roman" w:cs="Arial"/>
                <w:iCs/>
                <w:color w:val="222222"/>
                <w:sz w:val="24"/>
                <w:szCs w:val="16"/>
                <w:vertAlign w:val="superscript"/>
              </w:rPr>
              <w:t>nd</w:t>
            </w:r>
            <w:r w:rsidRPr="00697FEA">
              <w:rPr>
                <w:rFonts w:ascii="Times New Roman" w:eastAsia="Times New Roman" w:hAnsi="Times New Roman" w:cs="Arial"/>
                <w:iCs/>
                <w:color w:val="222222"/>
                <w:sz w:val="24"/>
                <w:szCs w:val="16"/>
              </w:rPr>
              <w:t> series)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86794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Pattern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 5:  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  <w:u w:val="single"/>
              </w:rPr>
              <w:t>A and B, C and D, E and F.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                  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16"/>
              </w:rPr>
              <w:t>(May be in any slot in the </w:t>
            </w:r>
            <w:r w:rsidRPr="00686794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16"/>
              </w:rPr>
              <w:t>sentence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16"/>
              </w:rPr>
              <w:t>)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 xml:space="preserve">                        Examples:  The </w:t>
            </w:r>
            <w:proofErr w:type="gramStart"/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textbook  clearly</w:t>
            </w:r>
            <w:proofErr w:type="gramEnd"/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 xml:space="preserve"> showed the distinctions between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      prose and poetry, denotation and connotation,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      deduction and induction.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86794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Pattern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 6:  Appositive, appositive, appositive—summary word SV.</w:t>
            </w:r>
          </w:p>
          <w:p w:rsidR="00686794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iCs/>
                <w:color w:val="222222"/>
                <w:sz w:val="24"/>
                <w:szCs w:val="16"/>
              </w:rPr>
            </w:pPr>
            <w:r w:rsidRPr="00697FEA">
              <w:rPr>
                <w:rFonts w:ascii="Times New Roman" w:eastAsia="Times New Roman" w:hAnsi="Times New Roman" w:cs="Arial"/>
                <w:iCs/>
                <w:color w:val="222222"/>
                <w:sz w:val="24"/>
                <w:szCs w:val="16"/>
              </w:rPr>
              <w:t xml:space="preserve">                     </w:t>
            </w:r>
            <w:proofErr w:type="gramStart"/>
            <w:r w:rsidRPr="00697FEA">
              <w:rPr>
                <w:rFonts w:ascii="Times New Roman" w:eastAsia="Times New Roman" w:hAnsi="Times New Roman" w:cs="Arial"/>
                <w:iCs/>
                <w:color w:val="222222"/>
                <w:sz w:val="24"/>
                <w:szCs w:val="16"/>
              </w:rPr>
              <w:t>( Key</w:t>
            </w:r>
            <w:proofErr w:type="gramEnd"/>
            <w:r w:rsidRPr="00697FEA">
              <w:rPr>
                <w:rFonts w:ascii="Times New Roman" w:eastAsia="Times New Roman" w:hAnsi="Times New Roman" w:cs="Arial"/>
                <w:iCs/>
                <w:color w:val="222222"/>
                <w:sz w:val="24"/>
                <w:szCs w:val="16"/>
              </w:rPr>
              <w:t xml:space="preserve"> summary words may be—such, all, those, this, many, each, which, what, these, 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iCs/>
                <w:color w:val="222222"/>
                <w:sz w:val="24"/>
                <w:szCs w:val="16"/>
              </w:rPr>
            </w:pPr>
            <w:r w:rsidRPr="00697FEA">
              <w:rPr>
                <w:rFonts w:ascii="Times New Roman" w:eastAsia="Times New Roman" w:hAnsi="Times New Roman" w:cs="Arial"/>
                <w:iCs/>
                <w:color w:val="222222"/>
                <w:sz w:val="24"/>
                <w:szCs w:val="16"/>
              </w:rPr>
              <w:t>something, someone.   </w:t>
            </w:r>
          </w:p>
          <w:p w:rsidR="00686794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iCs/>
                <w:color w:val="222222"/>
                <w:sz w:val="24"/>
                <w:szCs w:val="16"/>
              </w:rPr>
            </w:pPr>
            <w:r w:rsidRPr="00697FEA">
              <w:rPr>
                <w:rFonts w:ascii="Times New Roman" w:eastAsia="Times New Roman" w:hAnsi="Times New Roman" w:cs="Arial"/>
                <w:iCs/>
                <w:color w:val="222222"/>
                <w:sz w:val="24"/>
                <w:szCs w:val="16"/>
              </w:rPr>
              <w:lastRenderedPageBreak/>
              <w:t xml:space="preserve">Sometimes this summary word will be the subject but other times it will merely modify 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iCs/>
                <w:color w:val="222222"/>
                <w:sz w:val="24"/>
                <w:szCs w:val="16"/>
              </w:rPr>
              <w:t>the subject.)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 Examples:  The depressed, the stressed, the lonely, the fearful—all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      have trouble coping with problems.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          What it comes down to is this:  the butcher, the baker,</w:t>
            </w:r>
          </w:p>
          <w:p w:rsidR="00697FEA" w:rsidRPr="00697FEA" w:rsidRDefault="00697FEA" w:rsidP="00697FEA">
            <w:pPr>
              <w:spacing w:after="0" w:line="240" w:lineRule="auto"/>
              <w:ind w:left="2160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 the merchant, the landlord, the druggist, the liquor    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      dealer, the policeman, the doctor, the city father and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      the politician—these are the people who make money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      out of prostitution, these are the real reapers of sin. –Polly Adler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 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86794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Pattern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 xml:space="preserve"> 7:  S –or </w:t>
            </w:r>
            <w:proofErr w:type="gramStart"/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( appositive</w:t>
            </w:r>
            <w:proofErr w:type="gramEnd"/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, appositive, appositive –or ) V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                  S—</w:t>
            </w:r>
            <w:proofErr w:type="gramStart"/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or( modifier</w:t>
            </w:r>
            <w:proofErr w:type="gramEnd"/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, modifier, modifier—or ) V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 Examples:    My favorite red wines—Zinfandel, Cabernet Sauvignon, Pinot</w:t>
            </w:r>
          </w:p>
          <w:p w:rsidR="00697FEA" w:rsidRPr="00697FEA" w:rsidRDefault="00697FEA" w:rsidP="00697FEA">
            <w:pPr>
              <w:spacing w:after="0" w:line="240" w:lineRule="auto"/>
              <w:ind w:firstLine="720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Noir—blend well in making California rose wines.</w:t>
            </w:r>
          </w:p>
          <w:p w:rsidR="00697FEA" w:rsidRPr="00697FEA" w:rsidRDefault="00697FEA" w:rsidP="00697FEA">
            <w:pPr>
              <w:spacing w:after="0" w:line="240" w:lineRule="auto"/>
              <w:ind w:firstLine="720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The basic writing skills (good vocabulary, knowledge of grammar,</w:t>
            </w:r>
          </w:p>
          <w:p w:rsidR="00697FEA" w:rsidRPr="00697FEA" w:rsidRDefault="00697FEA" w:rsidP="00697FEA">
            <w:pPr>
              <w:spacing w:after="0" w:line="240" w:lineRule="auto"/>
              <w:ind w:firstLine="720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sense of style) can be learned by almost everyone.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</w:t>
            </w:r>
          </w:p>
          <w:p w:rsidR="00697FEA" w:rsidRPr="00697FEA" w:rsidRDefault="00697FEA" w:rsidP="00697FE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</w:pPr>
            <w:r w:rsidRPr="00686794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Pattern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 xml:space="preserve"> 7A:  S -- or </w:t>
            </w:r>
            <w:proofErr w:type="gramStart"/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( or</w:t>
            </w:r>
            <w:proofErr w:type="gramEnd"/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 xml:space="preserve"> , appositive – or ) or , V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  Examples:  The sudden burst of light—a camera flash—startled me.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             Many people (especially ecologists) say that we need to do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         something about global warming.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             The first man to walk on the moon, Neil Alden Armstrong, is a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                                        </w:t>
            </w:r>
            <w:proofErr w:type="gramStart"/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man</w:t>
            </w:r>
            <w:proofErr w:type="gramEnd"/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 xml:space="preserve"> the world will never forget.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</w:t>
            </w:r>
          </w:p>
          <w:p w:rsidR="00697FEA" w:rsidRPr="00697FEA" w:rsidRDefault="00697FEA" w:rsidP="00697FEA">
            <w:pPr>
              <w:spacing w:after="0" w:line="240" w:lineRule="auto"/>
              <w:ind w:firstLine="720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86794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Pattern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 xml:space="preserve"> 8:  If . . ., if </w:t>
            </w:r>
            <w:proofErr w:type="gramStart"/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. . . ,</w:t>
            </w:r>
            <w:proofErr w:type="gramEnd"/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 xml:space="preserve"> if . . ., then SV.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                   When . . ., when . . ., when . . ., SV.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        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 xml:space="preserve">SV that . . ., that. . ., that </w:t>
            </w:r>
            <w:proofErr w:type="gramStart"/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. . . .</w:t>
            </w:r>
            <w:proofErr w:type="gramEnd"/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                        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16"/>
              </w:rPr>
              <w:t>(omit the 3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16"/>
                <w:vertAlign w:val="superscript"/>
              </w:rPr>
              <w:t>rd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16"/>
              </w:rPr>
              <w:t> clause and have just 2, if you wish)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 Examples:  Because it may seem difficult at first, because it may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     sound awkward or forced, because it often creates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      lengthy </w:t>
            </w:r>
            <w:r w:rsidRPr="00686794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sentences</w:t>
            </w: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where the thought “gets lost,” this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      </w:t>
            </w:r>
            <w:r w:rsidRPr="00686794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pattern</w:t>
            </w: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seems forbidding to some writers, but it isn’t all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      that hard; try it.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</w:t>
            </w:r>
          </w:p>
          <w:p w:rsidR="00697FEA" w:rsidRPr="00697FEA" w:rsidRDefault="00697FEA" w:rsidP="00697FEA">
            <w:pPr>
              <w:spacing w:after="0" w:line="240" w:lineRule="auto"/>
              <w:outlineLvl w:val="0"/>
              <w:rPr>
                <w:rFonts w:ascii="Times New Roman" w:eastAsia="Times New Roman" w:hAnsi="Times New Roman" w:cs="Arial"/>
                <w:bCs/>
                <w:color w:val="222222"/>
                <w:kern w:val="36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bCs/>
                <w:color w:val="222222"/>
                <w:kern w:val="36"/>
                <w:sz w:val="24"/>
                <w:szCs w:val="24"/>
              </w:rPr>
              <w:t>REPETITIONS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      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86794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Pattern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 xml:space="preserve"> 9:   SV key term – </w:t>
            </w:r>
            <w:proofErr w:type="gramStart"/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or ,</w:t>
            </w:r>
            <w:proofErr w:type="gramEnd"/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 xml:space="preserve"> repeated key term.  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16"/>
              </w:rPr>
              <w:t>(use dash or comma before repetition)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 Examples:   We live in an uncertain world—the inner world, the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       world of the mind.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          The tree of knowledge will remain forever, as it was in</w:t>
            </w:r>
          </w:p>
          <w:p w:rsidR="00697FEA" w:rsidRPr="00697FEA" w:rsidRDefault="00697FEA" w:rsidP="00697FEA">
            <w:pPr>
              <w:spacing w:after="0" w:line="240" w:lineRule="auto"/>
              <w:ind w:left="2160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 the beginning, a tree to be desired to make one wise.</w:t>
            </w:r>
          </w:p>
          <w:p w:rsidR="00697FEA" w:rsidRPr="00697FEA" w:rsidRDefault="00697FEA" w:rsidP="00697FEA">
            <w:pPr>
              <w:spacing w:after="0" w:line="240" w:lineRule="auto"/>
              <w:ind w:left="2160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 --A.E. Houseman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lastRenderedPageBreak/>
              <w:t>   Note**</w:t>
            </w:r>
            <w:proofErr w:type="gramStart"/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*  the</w:t>
            </w:r>
            <w:proofErr w:type="gramEnd"/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 xml:space="preserve"> repetition must be a phrase not a clause!!!!!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 Wrong:  He was part of the older generation, his generation was born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 before the Depression.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 Right:  He was part of the older generation, a generation born before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 the Depression.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86794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Pattern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 9A:  SV repeated key word in same position of the </w:t>
            </w:r>
            <w:r w:rsidRPr="00686794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sentence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 Examples:  Rodin’s </w:t>
            </w:r>
            <w:r w:rsidRPr="00697FEA">
              <w:rPr>
                <w:rFonts w:ascii="Times New Roman" w:eastAsia="Times New Roman" w:hAnsi="Times New Roman" w:cs="Arial"/>
                <w:iCs/>
                <w:color w:val="222222"/>
                <w:sz w:val="24"/>
                <w:szCs w:val="24"/>
              </w:rPr>
              <w:t>The Thinker</w:t>
            </w: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presents the perfect figure in the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      perfect pose.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         His greatest discoveries, his greatest successes, his</w:t>
            </w:r>
          </w:p>
          <w:p w:rsidR="00697FEA" w:rsidRPr="00697FEA" w:rsidRDefault="00697FEA" w:rsidP="00697FEA">
            <w:pPr>
              <w:spacing w:after="0" w:line="240" w:lineRule="auto"/>
              <w:ind w:left="2160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 greatest influence upon the world’s daily life came to</w:t>
            </w:r>
          </w:p>
          <w:p w:rsidR="00697FEA" w:rsidRPr="00697FEA" w:rsidRDefault="00697FEA" w:rsidP="00697FEA">
            <w:pPr>
              <w:spacing w:after="0" w:line="240" w:lineRule="auto"/>
              <w:ind w:left="2160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 Edison only after repeated failure.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 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86794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Pattern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 10:   SV word:  the appositive (the second naming).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                                                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16"/>
              </w:rPr>
              <w:t>(with or without modifiers)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 Examples:  Her room contained a collection of trash:  old clothes,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     soda cans, McDonald’s wrappers.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                           Airport thieves have a common target:  unwary travelers.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 ****Note:  Check the words before the colon; be sure they make a complete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</w:t>
            </w:r>
            <w:r w:rsidRPr="00686794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sentence</w:t>
            </w: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86794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Pattern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 10A:   SV word – the appositive.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                                                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16"/>
              </w:rPr>
              <w:t>(echoed idea or second naming)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 Examples:  Many traditional philosophies echo the ideas of one man—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         Plato.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         E-mail is wonderful and so easy to send but also represents a</w:t>
            </w:r>
          </w:p>
          <w:p w:rsidR="00697FEA" w:rsidRPr="00697FEA" w:rsidRDefault="00697FEA" w:rsidP="00697FEA">
            <w:pPr>
              <w:spacing w:after="0" w:line="240" w:lineRule="auto"/>
              <w:ind w:firstLine="720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major problem—answering it.</w:t>
            </w:r>
          </w:p>
          <w:p w:rsidR="00686794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 xml:space="preserve">            ****Note:  A second naming must be a true appositive; don’t just stick in a dash or a colon before 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you get to the end of the </w:t>
            </w:r>
            <w:r w:rsidRPr="00686794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sentence</w:t>
            </w: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.  If you do, you may create an error in punctuation, not a true appositive.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 Example: </w:t>
            </w:r>
          </w:p>
          <w:p w:rsidR="00697FEA" w:rsidRPr="00697FEA" w:rsidRDefault="00697FEA" w:rsidP="00697FEA">
            <w:pPr>
              <w:spacing w:after="0" w:line="240" w:lineRule="auto"/>
              <w:ind w:firstLine="720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Wrong: One class of teenagers can be labeled—students.</w:t>
            </w:r>
          </w:p>
          <w:p w:rsidR="00697FEA" w:rsidRPr="00697FEA" w:rsidRDefault="00697FEA" w:rsidP="00697FEA">
            <w:pPr>
              <w:spacing w:after="0" w:line="240" w:lineRule="auto"/>
              <w:ind w:firstLine="720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Correct:  One label would fit almost any teenager—student.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 ****Also note:  A dash cannot separate two complete thoughts.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 Wrong: Mary Shelly spent a full year at Marlow writing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          </w:t>
            </w:r>
            <w:r w:rsidRPr="00697FEA">
              <w:rPr>
                <w:rFonts w:ascii="Times New Roman" w:eastAsia="Times New Roman" w:hAnsi="Times New Roman" w:cs="Arial"/>
                <w:iCs/>
                <w:color w:val="222222"/>
                <w:sz w:val="24"/>
                <w:szCs w:val="24"/>
              </w:rPr>
              <w:t>Frankenstein</w:t>
            </w: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—</w:t>
            </w:r>
            <w:proofErr w:type="gramStart"/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her  monster</w:t>
            </w:r>
            <w:proofErr w:type="gramEnd"/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 xml:space="preserve"> has survived better than some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         of her husband’s poems.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 Correct:  Mary Shelley spent a full year at Marlow writing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            </w:t>
            </w:r>
            <w:r w:rsidRPr="00697FEA">
              <w:rPr>
                <w:rFonts w:ascii="Times New Roman" w:eastAsia="Times New Roman" w:hAnsi="Times New Roman" w:cs="Arial"/>
                <w:iCs/>
                <w:color w:val="222222"/>
                <w:sz w:val="24"/>
                <w:szCs w:val="24"/>
              </w:rPr>
              <w:t>Frankenstein</w:t>
            </w: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—creating a monster that has survived better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            than some of her husband’s poem.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</w:t>
            </w:r>
          </w:p>
          <w:p w:rsidR="00697FEA" w:rsidRPr="00697FEA" w:rsidRDefault="00697FEA" w:rsidP="00697FE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MODIFIERS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86794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Pattern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 xml:space="preserve"> 11:  S, </w:t>
            </w:r>
            <w:proofErr w:type="spellStart"/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modifer</w:t>
            </w:r>
            <w:proofErr w:type="spellEnd"/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, V.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lastRenderedPageBreak/>
              <w:t xml:space="preserve">                     S – </w:t>
            </w:r>
            <w:proofErr w:type="spellStart"/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modifer</w:t>
            </w:r>
            <w:proofErr w:type="spellEnd"/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 xml:space="preserve"> – V.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                    S (modifier that whispers) V.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 Examples:  A small drop of ink, falling (as Byron said) like dew upon a</w:t>
            </w:r>
          </w:p>
          <w:p w:rsidR="00697FEA" w:rsidRPr="00697FEA" w:rsidRDefault="00697FEA" w:rsidP="00697FEA">
            <w:pPr>
              <w:spacing w:after="0" w:line="240" w:lineRule="auto"/>
              <w:ind w:firstLine="720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thought, can make millions think.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      Donuts and Danish pastries, popular breakfast foods, contain</w:t>
            </w:r>
          </w:p>
          <w:p w:rsidR="00697FEA" w:rsidRPr="00697FEA" w:rsidRDefault="00697FEA" w:rsidP="00697FEA">
            <w:pPr>
              <w:spacing w:after="0" w:line="240" w:lineRule="auto"/>
              <w:ind w:firstLine="720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little nutrition.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86794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Pattern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 11A:   S – a full </w:t>
            </w:r>
            <w:r w:rsidRPr="00686794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sentence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—V.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 xml:space="preserve">                       S </w:t>
            </w:r>
            <w:proofErr w:type="gramStart"/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( a</w:t>
            </w:r>
            <w:proofErr w:type="gramEnd"/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 xml:space="preserve"> full </w:t>
            </w:r>
            <w:r w:rsidRPr="00686794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sentence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) V.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 Examples:  Juliet’s famous question—early in the balcony scene</w:t>
            </w:r>
          </w:p>
          <w:p w:rsidR="00697FEA" w:rsidRPr="00697FEA" w:rsidRDefault="00697FEA" w:rsidP="00697F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she asks, “Wherefore art thou Romeo?”—is often misunderstood; she meant not “where” but “why.”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He leaped at the chance (too impetuously, I thought) to go whitewater rafting.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86794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Pattern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 12:  Participial phrase, SV.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                     SV, Participial phrase.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 Examples: Expecting a spectacular display, the crowd eagerly</w:t>
            </w:r>
          </w:p>
          <w:p w:rsidR="00697FEA" w:rsidRPr="00697FEA" w:rsidRDefault="00697FEA" w:rsidP="00697FEA">
            <w:pPr>
              <w:spacing w:after="0" w:line="240" w:lineRule="auto"/>
              <w:ind w:firstLine="720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awaited the fireworks.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 ***Note:  Do not dangle participles!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 Wrong:  Walking onto the stage, the spotlight followed the singer.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86794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Pattern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 13:  Modifier, SV.     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16"/>
              </w:rPr>
              <w:t>(modifier may be in other positions)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 Examples:  Below, the traffic looked like a necklace of ants.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</w:t>
            </w:r>
          </w:p>
          <w:p w:rsidR="00697FEA" w:rsidRPr="00697FEA" w:rsidRDefault="00697FEA" w:rsidP="00697FE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INVERSIONS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</w:t>
            </w:r>
          </w:p>
          <w:p w:rsidR="00686794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 xml:space="preserve">Note:  Be careful when using inversions.  It may lead to awkwardness.  Inverting the natural order should 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always result in a graceful </w:t>
            </w:r>
            <w:r w:rsidRPr="00686794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sentence</w:t>
            </w: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, not one that seems forced or looks like a gimmick.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86794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Pattern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 14:  Prepositional phrase SV (or VS).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 Examples:  After a long pause, the teacher continued.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         From the mist emerged a figure playing a flute.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 ****Note:  sometimes a comma is necessary after the prep. Phrase,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sometimes not.  The sound and meaning of your </w:t>
            </w:r>
            <w:r w:rsidRPr="00686794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sentence</w:t>
            </w: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will guide you.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86794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Pattern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 xml:space="preserve"> 15:  Object or Subject </w:t>
            </w:r>
            <w:proofErr w:type="gramStart"/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complement  SV</w:t>
            </w:r>
            <w:proofErr w:type="gramEnd"/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 Examples: His kind of sarcasm I do not like.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     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86794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Pattern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 15A:   Object or Complement or Modifier VS.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 Examples:  Down the field and through the weeds pranced the little puppy.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                    Never before have we had so little time to do so much. –FDR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</w:t>
            </w:r>
          </w:p>
          <w:p w:rsidR="00697FEA" w:rsidRPr="00697FEA" w:rsidRDefault="00697FEA" w:rsidP="00697FE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lastRenderedPageBreak/>
              <w:t>ASSORTMENT OF </w:t>
            </w:r>
            <w:r w:rsidRPr="00686794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PATTERNS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 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86794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Pattern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 16:  Not only SV, but also SV.       (</w:t>
            </w:r>
            <w:proofErr w:type="gramStart"/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also</w:t>
            </w:r>
            <w:proofErr w:type="gramEnd"/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 xml:space="preserve"> may be omitted)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                     Just as SV, so too SV.            (may be so also or simply so)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                    The more SV, the more SV.   (may also be less)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                    The former SV, the latter SV.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                     If not      </w:t>
            </w:r>
            <w:proofErr w:type="gramStart"/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  ,</w:t>
            </w:r>
            <w:proofErr w:type="gramEnd"/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 xml:space="preserve"> at least      .</w:t>
            </w: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 Examples:  Reluctantly, every dieter looks for a favorable verdict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from the bathroom scale; if not a pound less, at least not an ounce more.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 ****Note:  Remember these constructions come in pairs and that means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 “two.” Don’t give the reader a signal suggesting two items and then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 provide only one.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 ***Caution:  Put both conjunctions of a pair in logical places so that what follows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 each one will be parallel.    Wrong:  The prisoner was not only found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 guilty of murder but also of robbery.  (NO parallel verb here)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Correct: The prisoner was found guilty not only of robbery but also of murder.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86794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Pattern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 16A: A “this, not that” or “not this, but that” construction.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 Examples:   For some hummingbirds, migration involves a much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                 smaller range, measured in hundreds, not thousands,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                 of miles.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                      I believe that man will not merely endure; he will</w:t>
            </w:r>
          </w:p>
          <w:p w:rsidR="00697FEA" w:rsidRPr="00697FEA" w:rsidRDefault="00697FEA" w:rsidP="00697FEA">
            <w:pPr>
              <w:spacing w:after="0" w:line="240" w:lineRule="auto"/>
              <w:ind w:firstLine="720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prevail. –William Faulkner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86794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Pattern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 17:  S (dependent clause as subject) V.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                    SV [dependent clause as object or complement].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 Examples:  How he did that is still amazing to me.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                 He finally finished what he had started over a year ago.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</w:t>
            </w:r>
          </w:p>
          <w:p w:rsidR="00686794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 xml:space="preserve">*****Note:  The dependent (or subordinate) clause can NEVER </w:t>
            </w:r>
            <w:proofErr w:type="spellStart"/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stand alone</w:t>
            </w:r>
            <w:proofErr w:type="spellEnd"/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—it is only a portion of your 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86794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sentence</w:t>
            </w: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86794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Pattern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 18:  Absolute construction, SV.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 xml:space="preserve">                    S, or – or </w:t>
            </w:r>
            <w:proofErr w:type="gramStart"/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( absolute</w:t>
            </w:r>
            <w:proofErr w:type="gramEnd"/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 xml:space="preserve"> construction, or – or ) V.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 xml:space="preserve">                        Examples:  The snow having stopped, we were able to continue </w:t>
            </w:r>
            <w:proofErr w:type="gramStart"/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our</w:t>
            </w:r>
            <w:proofErr w:type="gramEnd"/>
          </w:p>
          <w:p w:rsidR="00697FEA" w:rsidRPr="00697FEA" w:rsidRDefault="00697FEA" w:rsidP="00697FEA">
            <w:pPr>
              <w:spacing w:after="0" w:line="240" w:lineRule="auto"/>
              <w:ind w:firstLine="720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journey.</w:t>
            </w:r>
          </w:p>
          <w:p w:rsidR="00697FEA" w:rsidRPr="00697FEA" w:rsidRDefault="00697FEA" w:rsidP="00697FEA">
            <w:pPr>
              <w:spacing w:after="0" w:line="240" w:lineRule="auto"/>
              <w:ind w:firstLine="720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 xml:space="preserve">I want to go away </w:t>
            </w:r>
            <w:proofErr w:type="gramStart"/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to  college</w:t>
            </w:r>
            <w:proofErr w:type="gramEnd"/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 xml:space="preserve"> (my parents willing) as soon as I graduate</w:t>
            </w:r>
          </w:p>
          <w:p w:rsidR="00697FEA" w:rsidRPr="00697FEA" w:rsidRDefault="00697FEA" w:rsidP="00697FEA">
            <w:pPr>
              <w:spacing w:after="0" w:line="240" w:lineRule="auto"/>
              <w:ind w:firstLine="720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from high school.</w:t>
            </w:r>
          </w:p>
          <w:p w:rsidR="00697FEA" w:rsidRPr="00697FEA" w:rsidRDefault="00697FEA" w:rsidP="00697FEA">
            <w:pPr>
              <w:spacing w:after="0" w:line="240" w:lineRule="auto"/>
              <w:ind w:firstLine="720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</w:t>
            </w:r>
          </w:p>
          <w:p w:rsidR="00697FEA" w:rsidRPr="00697FEA" w:rsidRDefault="00697FEA" w:rsidP="00697FEA">
            <w:pPr>
              <w:spacing w:after="0" w:line="240" w:lineRule="auto"/>
              <w:ind w:firstLine="720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****Note:  An absolute construction uses a noun or pronoun plus a</w:t>
            </w:r>
          </w:p>
          <w:p w:rsidR="00697FEA" w:rsidRPr="00697FEA" w:rsidRDefault="00697FEA" w:rsidP="00697FEA">
            <w:pPr>
              <w:spacing w:after="0" w:line="240" w:lineRule="auto"/>
              <w:ind w:firstLine="720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 participle and has no grammatical connection to the rest of the    </w:t>
            </w:r>
          </w:p>
          <w:p w:rsidR="00697FEA" w:rsidRPr="00697FEA" w:rsidRDefault="00697FEA" w:rsidP="00697FEA">
            <w:pPr>
              <w:spacing w:after="0" w:line="240" w:lineRule="auto"/>
              <w:ind w:firstLine="720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</w:t>
            </w:r>
            <w:r w:rsidRPr="00686794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sentence</w:t>
            </w: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86794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Pattern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 19:  SV.       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lastRenderedPageBreak/>
              <w:t>                          Examples:  Jesus wept. –The Bible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                                               Make my day.  Clint Eastwood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 Note:  This </w:t>
            </w:r>
            <w:r w:rsidRPr="00686794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pattern</w:t>
            </w: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can provide intense clarity, but being brief alone will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not make it dramatic.  This </w:t>
            </w:r>
            <w:r w:rsidRPr="00686794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pattern</w:t>
            </w: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will be effective only when you use it after several long </w:t>
            </w:r>
            <w:r w:rsidRPr="00686794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sentences</w:t>
            </w: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86794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Pattern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 19A</w:t>
            </w:r>
            <w:proofErr w:type="gramStart"/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:  (</w:t>
            </w:r>
            <w:proofErr w:type="gramEnd"/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Interrogative word) auxiliary verb SV?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 xml:space="preserve">                       (Interrogative word standing </w:t>
            </w:r>
            <w:proofErr w:type="gramStart"/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alone)   </w:t>
            </w:r>
            <w:proofErr w:type="gramEnd"/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 xml:space="preserve"> ?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 xml:space="preserve">                        (Question based solely on </w:t>
            </w:r>
            <w:proofErr w:type="gramStart"/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intonation)  ?</w:t>
            </w:r>
            <w:proofErr w:type="gramEnd"/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                        Auxiliary verb SV                                </w:t>
            </w:r>
            <w:proofErr w:type="gramStart"/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  ?</w:t>
            </w:r>
            <w:proofErr w:type="gramEnd"/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 Examples:  Can we change?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                      What if E.T. calls?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 ****Note: Avoid scattering these around because they are easy; make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  them serve some purpose.</w:t>
            </w:r>
          </w:p>
          <w:p w:rsidR="00697FEA" w:rsidRPr="00697FEA" w:rsidRDefault="00697FEA" w:rsidP="00697FE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</w:pPr>
            <w:r w:rsidRPr="00686794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Pattern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 20:   Merely a part of a </w:t>
            </w:r>
            <w:r w:rsidRPr="00686794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sentence</w:t>
            </w:r>
            <w:r w:rsidRPr="00697FEA">
              <w:rPr>
                <w:rFonts w:ascii="Times New Roman" w:eastAsia="Times New Roman" w:hAnsi="Times New Roman" w:cs="Arial"/>
                <w:bCs/>
                <w:color w:val="222222"/>
                <w:sz w:val="24"/>
                <w:szCs w:val="24"/>
              </w:rPr>
              <w:t>          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 Examples: Fair enough.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                                  Absolute power corrupting once more.</w:t>
            </w:r>
          </w:p>
          <w:p w:rsidR="00686794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****Note: If you are in the habit of writing fragments, don’t think you have mastered this </w:t>
            </w:r>
            <w:r w:rsidRPr="00686794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pattern</w:t>
            </w: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! 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 Use it only as a deliberate styling device.  Use sparingly &amp; precisely.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       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</w:t>
            </w:r>
          </w:p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  <w:t>                     </w:t>
            </w:r>
          </w:p>
          <w:p w:rsidR="00795BBD" w:rsidRPr="00686794" w:rsidRDefault="004F1618" w:rsidP="00795BBD">
            <w:pPr>
              <w:spacing w:after="0" w:line="240" w:lineRule="auto"/>
              <w:rPr>
                <w:rFonts w:ascii="Times New Roman" w:eastAsia="Times New Roman" w:hAnsi="Times New Roman" w:cs="Arial"/>
                <w:b/>
                <w:color w:val="222222"/>
                <w:sz w:val="24"/>
                <w:szCs w:val="24"/>
              </w:rPr>
            </w:pPr>
            <w:r w:rsidRPr="00686794">
              <w:rPr>
                <w:rFonts w:ascii="Times New Roman" w:eastAsia="Times New Roman" w:hAnsi="Times New Roman" w:cs="Arial"/>
                <w:b/>
                <w:color w:val="222222"/>
                <w:sz w:val="24"/>
                <w:szCs w:val="24"/>
              </w:rPr>
              <w:t>REFLECTIONS:</w:t>
            </w:r>
          </w:p>
          <w:p w:rsidR="004F1618" w:rsidRPr="00686794" w:rsidRDefault="004F1618" w:rsidP="00795BBD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</w:p>
          <w:p w:rsidR="004F1618" w:rsidRPr="00686794" w:rsidRDefault="004F1618" w:rsidP="004F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written "reflection," is simply a personal response to a reading, or to a specific question. </w:t>
            </w:r>
          </w:p>
          <w:p w:rsidR="004F1618" w:rsidRPr="00686794" w:rsidRDefault="004F1618" w:rsidP="004F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the Burning Bright </w:t>
            </w:r>
            <w:r w:rsidR="00686794" w:rsidRPr="0068679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686794">
              <w:rPr>
                <w:rFonts w:ascii="Times New Roman" w:eastAsia="Times New Roman" w:hAnsi="Times New Roman" w:cs="Times New Roman"/>
                <w:sz w:val="24"/>
                <w:szCs w:val="24"/>
              </w:rPr>
              <w:t>eflections, please reflect on the stories as outlined in the calendar</w:t>
            </w:r>
            <w:r w:rsidR="00686794" w:rsidRPr="0068679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86794" w:rsidRPr="00686794" w:rsidRDefault="00686794" w:rsidP="004F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794" w:rsidRPr="00686794" w:rsidRDefault="00686794" w:rsidP="004F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94">
              <w:rPr>
                <w:rFonts w:ascii="Times New Roman" w:eastAsia="Times New Roman" w:hAnsi="Times New Roman" w:cs="Times New Roman"/>
                <w:sz w:val="24"/>
                <w:szCs w:val="24"/>
              </w:rPr>
              <w:t>Reflection 1---3/18 (The Woman who loved Jaguars/Burning Bright)</w:t>
            </w:r>
          </w:p>
          <w:p w:rsidR="00686794" w:rsidRPr="00686794" w:rsidRDefault="00686794" w:rsidP="004F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Reflection 2—3/20 (Return, Into the Gorge) </w:t>
            </w:r>
          </w:p>
          <w:p w:rsidR="00686794" w:rsidRPr="00686794" w:rsidRDefault="00686794" w:rsidP="004F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94">
              <w:rPr>
                <w:rFonts w:ascii="Times New Roman" w:eastAsia="Times New Roman" w:hAnsi="Times New Roman" w:cs="Times New Roman"/>
                <w:sz w:val="24"/>
                <w:szCs w:val="24"/>
              </w:rPr>
              <w:t>Reflection 3—3/26 (Falling Star, The Corpse Bird, Waiting for the End of the World, Lincolnites)</w:t>
            </w:r>
          </w:p>
          <w:p w:rsidR="004F1618" w:rsidRPr="00686794" w:rsidRDefault="004F1618" w:rsidP="004F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618" w:rsidRPr="004F1618" w:rsidRDefault="004F1618" w:rsidP="004F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618" w:rsidRPr="004F1618" w:rsidRDefault="004F1618" w:rsidP="004F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Reflection on each piece: </w:t>
            </w:r>
          </w:p>
          <w:p w:rsidR="004F1618" w:rsidRPr="00686794" w:rsidRDefault="004F1618" w:rsidP="004F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618" w:rsidRPr="00686794" w:rsidRDefault="004F1618" w:rsidP="004F16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Length 300-500 words</w:t>
            </w:r>
          </w:p>
          <w:p w:rsidR="004F1618" w:rsidRPr="00686794" w:rsidRDefault="004F1618" w:rsidP="004F16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94">
              <w:rPr>
                <w:rFonts w:ascii="Times New Roman" w:eastAsia="Times New Roman" w:hAnsi="Times New Roman" w:cs="Times New Roman"/>
                <w:sz w:val="24"/>
                <w:szCs w:val="24"/>
              </w:rPr>
              <w:t>Characters within the story and their role (s)</w:t>
            </w:r>
          </w:p>
          <w:p w:rsidR="004F1618" w:rsidRPr="00686794" w:rsidRDefault="004F1618" w:rsidP="004F16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94">
              <w:rPr>
                <w:rFonts w:ascii="Times New Roman" w:eastAsia="Times New Roman" w:hAnsi="Times New Roman" w:cs="Times New Roman"/>
                <w:sz w:val="24"/>
                <w:szCs w:val="24"/>
              </w:rPr>
              <w:t>Theme of the story</w:t>
            </w:r>
          </w:p>
          <w:p w:rsidR="004F1618" w:rsidRPr="00686794" w:rsidRDefault="004F1618" w:rsidP="004F16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94">
              <w:rPr>
                <w:rFonts w:ascii="Times New Roman" w:eastAsia="Times New Roman" w:hAnsi="Times New Roman" w:cs="Times New Roman"/>
                <w:sz w:val="24"/>
                <w:szCs w:val="24"/>
              </w:rPr>
              <w:t>Literary devices the author uses</w:t>
            </w:r>
          </w:p>
          <w:p w:rsidR="004F1618" w:rsidRPr="00686794" w:rsidRDefault="004F1618" w:rsidP="004F16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794">
              <w:rPr>
                <w:rFonts w:ascii="Times New Roman" w:eastAsia="Times New Roman" w:hAnsi="Times New Roman" w:cs="Times New Roman"/>
                <w:sz w:val="24"/>
                <w:szCs w:val="24"/>
              </w:rPr>
              <w:t>Your thoughts</w:t>
            </w:r>
          </w:p>
          <w:p w:rsidR="004F1618" w:rsidRPr="004F1618" w:rsidRDefault="004F1618" w:rsidP="004F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1618" w:rsidRPr="00686794" w:rsidRDefault="004F1618" w:rsidP="004F1618">
            <w:pPr>
              <w:rPr>
                <w:rFonts w:ascii="Times New Roman" w:hAnsi="Times New Roman"/>
                <w:sz w:val="24"/>
                <w:szCs w:val="32"/>
              </w:rPr>
            </w:pPr>
          </w:p>
          <w:p w:rsidR="004F1618" w:rsidRPr="00686794" w:rsidRDefault="004F1618" w:rsidP="004F1618">
            <w:pPr>
              <w:rPr>
                <w:rFonts w:ascii="Times New Roman" w:hAnsi="Times New Roman"/>
                <w:sz w:val="24"/>
                <w:szCs w:val="32"/>
              </w:rPr>
            </w:pPr>
          </w:p>
          <w:p w:rsidR="004F1618" w:rsidRPr="00686794" w:rsidRDefault="004F1618" w:rsidP="004F1618">
            <w:pPr>
              <w:rPr>
                <w:rFonts w:ascii="Times New Roman" w:hAnsi="Times New Roman"/>
                <w:sz w:val="24"/>
                <w:szCs w:val="32"/>
              </w:rPr>
            </w:pPr>
          </w:p>
          <w:p w:rsidR="004F1618" w:rsidRPr="00686794" w:rsidRDefault="004F1618" w:rsidP="00795BBD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</w:p>
          <w:p w:rsidR="00795BBD" w:rsidRPr="00686794" w:rsidRDefault="00795BBD" w:rsidP="00795BBD">
            <w:pPr>
              <w:spacing w:after="0" w:line="240" w:lineRule="auto"/>
              <w:rPr>
                <w:rFonts w:ascii="Times New Roman" w:eastAsia="Times New Roman" w:hAnsi="Times New Roman" w:cs="Helvetica"/>
                <w:color w:val="5F6368"/>
                <w:spacing w:val="5"/>
                <w:sz w:val="24"/>
                <w:szCs w:val="24"/>
              </w:rPr>
            </w:pPr>
          </w:p>
          <w:p w:rsidR="00697FEA" w:rsidRPr="00686794" w:rsidRDefault="00697FEA" w:rsidP="00795BBD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Helvetica"/>
                <w:color w:val="5F6368"/>
                <w:spacing w:val="5"/>
                <w:sz w:val="24"/>
                <w:szCs w:val="24"/>
              </w:rPr>
              <w:fldChar w:fldCharType="begin"/>
            </w:r>
            <w:r w:rsidRPr="00697FEA">
              <w:rPr>
                <w:rFonts w:ascii="Times New Roman" w:eastAsia="Times New Roman" w:hAnsi="Times New Roman" w:cs="Helvetica"/>
                <w:color w:val="5F6368"/>
                <w:spacing w:val="5"/>
                <w:sz w:val="24"/>
                <w:szCs w:val="24"/>
              </w:rPr>
              <w:instrText xml:space="preserve"> HYPERLINK "https://www.google.com/" \t "_blank" </w:instrText>
            </w:r>
            <w:r w:rsidRPr="00697FEA">
              <w:rPr>
                <w:rFonts w:ascii="Times New Roman" w:eastAsia="Times New Roman" w:hAnsi="Times New Roman" w:cs="Helvetica"/>
                <w:color w:val="5F6368"/>
                <w:spacing w:val="5"/>
                <w:sz w:val="24"/>
                <w:szCs w:val="24"/>
              </w:rPr>
              <w:fldChar w:fldCharType="separate"/>
            </w:r>
          </w:p>
          <w:p w:rsidR="00697FEA" w:rsidRPr="00697FEA" w:rsidRDefault="00697FEA" w:rsidP="00697FE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5F6368"/>
                <w:sz w:val="24"/>
                <w:szCs w:val="24"/>
              </w:rPr>
            </w:pPr>
            <w:r w:rsidRPr="00697FEA">
              <w:rPr>
                <w:rFonts w:ascii="Times New Roman" w:eastAsia="Times New Roman" w:hAnsi="Times New Roman" w:cs="Helvetica"/>
                <w:color w:val="5F6368"/>
                <w:spacing w:val="5"/>
                <w:sz w:val="24"/>
                <w:szCs w:val="24"/>
              </w:rPr>
              <w:fldChar w:fldCharType="end"/>
            </w:r>
          </w:p>
        </w:tc>
        <w:tc>
          <w:tcPr>
            <w:tcW w:w="6" w:type="dxa"/>
            <w:shd w:val="clear" w:color="auto" w:fill="FFFFFF"/>
            <w:hideMark/>
          </w:tcPr>
          <w:p w:rsidR="00697FEA" w:rsidRPr="00697FEA" w:rsidRDefault="00697FEA" w:rsidP="00697FEA">
            <w:pPr>
              <w:spacing w:after="0" w:line="300" w:lineRule="atLeast"/>
              <w:jc w:val="center"/>
              <w:rPr>
                <w:rFonts w:ascii="Times New Roman" w:eastAsia="Times New Roman" w:hAnsi="Times New Roman" w:cs="Helvetica"/>
                <w:color w:val="5F6368"/>
                <w:spacing w:val="5"/>
                <w:sz w:val="24"/>
                <w:szCs w:val="24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697FEA" w:rsidRPr="00697FEA" w:rsidRDefault="00697FEA" w:rsidP="00697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697FEA" w:rsidRDefault="00697FEA"/>
    <w:sectPr w:rsidR="00697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B48A4"/>
    <w:multiLevelType w:val="hybridMultilevel"/>
    <w:tmpl w:val="BBCAB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EA"/>
    <w:rsid w:val="000B5E83"/>
    <w:rsid w:val="004E47C7"/>
    <w:rsid w:val="004F1618"/>
    <w:rsid w:val="00686794"/>
    <w:rsid w:val="00697FEA"/>
    <w:rsid w:val="00795BBD"/>
    <w:rsid w:val="00DA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BEC23"/>
  <w15:chartTrackingRefBased/>
  <w15:docId w15:val="{26268927-911D-4E40-B347-D75FF2E3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7F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97F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97F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F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97FE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97FE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l">
    <w:name w:val="il"/>
    <w:basedOn w:val="DefaultParagraphFont"/>
    <w:rsid w:val="00697FEA"/>
  </w:style>
  <w:style w:type="paragraph" w:styleId="NormalWeb">
    <w:name w:val="Normal (Web)"/>
    <w:basedOn w:val="Normal"/>
    <w:uiPriority w:val="99"/>
    <w:semiHidden/>
    <w:unhideWhenUsed/>
    <w:rsid w:val="0069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DefaultParagraphFont"/>
    <w:rsid w:val="00697FEA"/>
  </w:style>
  <w:style w:type="character" w:styleId="Hyperlink">
    <w:name w:val="Hyperlink"/>
    <w:basedOn w:val="DefaultParagraphFont"/>
    <w:uiPriority w:val="99"/>
    <w:semiHidden/>
    <w:unhideWhenUsed/>
    <w:rsid w:val="00697F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61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29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1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7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36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056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966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901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853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096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78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421726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946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221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254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082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644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4082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29831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1151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3992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7445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40106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54939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21466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013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15091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99951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71695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91122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23882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71540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347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096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7024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572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0030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955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4812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2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2577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Wappingers Central School District</Company>
  <LinksUpToDate>false</LinksUpToDate>
  <CharactersWithSpaces>17232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casey</dc:creator>
  <cp:keywords/>
  <dc:description/>
  <cp:lastModifiedBy>james casey</cp:lastModifiedBy>
  <cp:revision>1</cp:revision>
  <dcterms:created xsi:type="dcterms:W3CDTF">2020-03-16T12:42:00Z</dcterms:created>
  <dcterms:modified xsi:type="dcterms:W3CDTF">2020-03-16T13:46:00Z</dcterms:modified>
</cp:coreProperties>
</file>